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1E" w:rsidRPr="005A4A34" w:rsidRDefault="00E7131E" w:rsidP="005A4A34">
      <w:pPr>
        <w:spacing w:after="0"/>
        <w:rPr>
          <w:b/>
          <w:color w:val="FF0000"/>
          <w:sz w:val="16"/>
          <w:szCs w:val="16"/>
        </w:rPr>
      </w:pPr>
      <w:bookmarkStart w:id="0" w:name="_GoBack"/>
      <w:bookmarkEnd w:id="0"/>
      <w:r w:rsidRPr="005A4A34">
        <w:rPr>
          <w:b/>
          <w:color w:val="FF0000"/>
          <w:sz w:val="16"/>
          <w:szCs w:val="16"/>
        </w:rPr>
        <w:t>BATA Waf</w:t>
      </w:r>
    </w:p>
    <w:p w:rsidR="00E7131E" w:rsidRPr="005A4A34" w:rsidRDefault="005A4A34" w:rsidP="005A4A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Od 3 let, Od 2 hráčů, </w:t>
      </w:r>
      <w:r w:rsidR="00E7131E" w:rsidRPr="005A4A34">
        <w:rPr>
          <w:sz w:val="16"/>
          <w:szCs w:val="16"/>
        </w:rPr>
        <w:t xml:space="preserve">Obsah: 36 karet </w:t>
      </w:r>
    </w:p>
    <w:p w:rsidR="00E7131E" w:rsidRPr="005A4A34" w:rsidRDefault="00E7131E" w:rsidP="005A4A34">
      <w:pPr>
        <w:spacing w:after="0"/>
        <w:rPr>
          <w:sz w:val="16"/>
          <w:szCs w:val="16"/>
        </w:rPr>
      </w:pPr>
      <w:r w:rsidRPr="005A4A34">
        <w:rPr>
          <w:sz w:val="16"/>
          <w:szCs w:val="16"/>
        </w:rPr>
        <w:t xml:space="preserve">Cílem hry: Získejte všechny hraní karty. </w:t>
      </w:r>
    </w:p>
    <w:p w:rsidR="00E7131E" w:rsidRPr="005A4A34" w:rsidRDefault="00E7131E" w:rsidP="005A4A34">
      <w:pPr>
        <w:spacing w:after="0"/>
        <w:rPr>
          <w:sz w:val="16"/>
          <w:szCs w:val="16"/>
        </w:rPr>
      </w:pPr>
      <w:r w:rsidRPr="005A4A34">
        <w:rPr>
          <w:sz w:val="16"/>
          <w:szCs w:val="16"/>
        </w:rPr>
        <w:t>Tato karetní hra je určena pro malé děti.</w:t>
      </w:r>
    </w:p>
    <w:p w:rsidR="002A28A1" w:rsidRPr="005A4A34" w:rsidRDefault="00E7131E" w:rsidP="005A4A34">
      <w:pPr>
        <w:spacing w:after="0"/>
        <w:rPr>
          <w:sz w:val="16"/>
          <w:szCs w:val="16"/>
        </w:rPr>
      </w:pPr>
      <w:r w:rsidRPr="005A4A34">
        <w:rPr>
          <w:sz w:val="16"/>
          <w:szCs w:val="16"/>
        </w:rPr>
        <w:t>Pravidla hry: Karty se rozdají. Každý hráč vytvoří balíček</w:t>
      </w:r>
      <w:r w:rsidR="002A28A1" w:rsidRPr="005A4A34">
        <w:rPr>
          <w:sz w:val="16"/>
          <w:szCs w:val="16"/>
        </w:rPr>
        <w:t xml:space="preserve"> </w:t>
      </w:r>
      <w:r w:rsidRPr="005A4A34">
        <w:rPr>
          <w:sz w:val="16"/>
          <w:szCs w:val="16"/>
        </w:rPr>
        <w:t>se svými kartami, který si umístí před sebou lícem dolů. Zároveň hráči otočí první kartu na vrchu balíčku. Ten, kdo položil kartu s největším psem vyhrává. Někdy hráči mohou otočit karty s pejsky stejné velikosti.</w:t>
      </w:r>
      <w:r w:rsidR="002A28A1" w:rsidRPr="005A4A34">
        <w:rPr>
          <w:sz w:val="16"/>
          <w:szCs w:val="16"/>
        </w:rPr>
        <w:t xml:space="preserve"> </w:t>
      </w:r>
      <w:r w:rsidRPr="005A4A34">
        <w:rPr>
          <w:sz w:val="16"/>
          <w:szCs w:val="16"/>
        </w:rPr>
        <w:t xml:space="preserve">V tomto případě, musí říci "Bata-WAF", otočí každý ještě jednu kartu lícem dolů a další kartu lícem nahoru dají navrch. Ten, kdo umístil poslední kartu s největším psem, vyhrává všechny karty. </w:t>
      </w:r>
      <w:r w:rsidR="002A28A1" w:rsidRPr="005A4A34">
        <w:rPr>
          <w:sz w:val="16"/>
          <w:szCs w:val="16"/>
        </w:rPr>
        <w:t>Děti, které neumí počítat, snadno zjistí, kdo vyhrál porovnáním velikosti psů.</w:t>
      </w:r>
    </w:p>
    <w:p w:rsidR="009D35B4" w:rsidRDefault="009D35B4" w:rsidP="009D35B4">
      <w:r>
        <w:t>BATA Waf</w:t>
      </w:r>
    </w:p>
    <w:p w:rsidR="009D35B4" w:rsidRDefault="009D35B4" w:rsidP="009D35B4">
      <w:r>
        <w:t xml:space="preserve">Od 3 let </w:t>
      </w:r>
    </w:p>
    <w:p w:rsidR="009D35B4" w:rsidRDefault="009D35B4" w:rsidP="009D35B4">
      <w:r>
        <w:t xml:space="preserve">Od 2 hráčů </w:t>
      </w:r>
    </w:p>
    <w:p w:rsidR="009D35B4" w:rsidRDefault="009D35B4" w:rsidP="009D35B4">
      <w:r>
        <w:t xml:space="preserve">Obsah: 36 karet </w:t>
      </w:r>
    </w:p>
    <w:p w:rsidR="009D35B4" w:rsidRDefault="009D35B4" w:rsidP="009D35B4">
      <w:r>
        <w:t xml:space="preserve">Cílem hry: Získejte všechny hraní karty. </w:t>
      </w:r>
    </w:p>
    <w:p w:rsidR="009D35B4" w:rsidRDefault="009D35B4" w:rsidP="009D35B4">
      <w:r>
        <w:t>Tato karetní hra je určena pro malé děti.</w:t>
      </w:r>
    </w:p>
    <w:p w:rsidR="009D35B4" w:rsidRDefault="009D35B4" w:rsidP="009D35B4">
      <w:r>
        <w:t>Pravidla hry: Karty se rozdají. Každý hráč vytvoří balíček se svými kartami, který si umístí před sebou lícem dolů. Zároveň hráči otočí první kartu na vrchu balíčku. Ten, kdo položil kartu s největším psem vyhrává. Někdy hráči mohou otočit karty s pejsky stejné velikosti. V tomto případě, musí říci "Bata-WAF", otočí každý ještě jednu kartu lícem dolů a další kartu lícem nahoru dají navrch. Ten, kdo umístil poslední kartu s největším psem, vyhrává všechny karty. Děti, které neumí počítat, snadno zjistí, kdo vyhrál porovnáním velikosti psů.</w:t>
      </w:r>
    </w:p>
    <w:p w:rsidR="009D35B4" w:rsidRDefault="00E7131E" w:rsidP="009D35B4">
      <w:r>
        <w:t xml:space="preserve"> </w:t>
      </w:r>
      <w:r w:rsidR="009D35B4">
        <w:t>BATA Waf</w:t>
      </w:r>
    </w:p>
    <w:p w:rsidR="009D35B4" w:rsidRDefault="009D35B4" w:rsidP="009D35B4">
      <w:r>
        <w:t xml:space="preserve">Od 3 let </w:t>
      </w:r>
    </w:p>
    <w:p w:rsidR="009D35B4" w:rsidRDefault="009D35B4" w:rsidP="009D35B4">
      <w:r>
        <w:t xml:space="preserve">Od 2 hráčů </w:t>
      </w:r>
    </w:p>
    <w:p w:rsidR="009D35B4" w:rsidRDefault="009D35B4" w:rsidP="009D35B4">
      <w:r>
        <w:t xml:space="preserve">Obsah: 36 karet </w:t>
      </w:r>
    </w:p>
    <w:p w:rsidR="009D35B4" w:rsidRDefault="009D35B4" w:rsidP="009D35B4">
      <w:r>
        <w:t xml:space="preserve">Cílem hry: Získejte všechny hraní karty. </w:t>
      </w:r>
    </w:p>
    <w:p w:rsidR="009D35B4" w:rsidRDefault="009D35B4" w:rsidP="009D35B4">
      <w:r>
        <w:t>Tato karetní hra je určena pro malé děti.</w:t>
      </w:r>
    </w:p>
    <w:p w:rsidR="00E7131E" w:rsidRDefault="009D35B4" w:rsidP="002A28A1">
      <w:r>
        <w:t>Pravidla hry: Karty se rozdají. Každý hráč vytvoří balíček se svými kartami, který si umístí před sebou lícem dolů. Zároveň hráči otočí první kartu na vrchu balíčku. Ten, kdo položil kartu s největším psem vyhrává. Někdy hráči mohou otočit karty s pejsky stejné velikosti. V tomto případě, musí říci "Bata-WAF", otočí každý ještě jednu kartu lícem dolů a další kartu lícem nahoru dají navrch. Ten, kdo umístil poslední kartu s největším psem, vyhrává všechny karty. Děti, které neumí počítat, snadno zjistí, kdo vyhrál porovnáním velikosti psů.</w:t>
      </w:r>
    </w:p>
    <w:sectPr w:rsidR="00E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1E"/>
    <w:rsid w:val="002A28A1"/>
    <w:rsid w:val="005A4A34"/>
    <w:rsid w:val="00813B50"/>
    <w:rsid w:val="0097061B"/>
    <w:rsid w:val="009D35B4"/>
    <w:rsid w:val="00E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77F8-E74B-4529-853A-EC7CBA2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Žaneta Brachaczková</cp:lastModifiedBy>
  <cp:revision>2</cp:revision>
  <cp:lastPrinted>2016-01-11T10:31:00Z</cp:lastPrinted>
  <dcterms:created xsi:type="dcterms:W3CDTF">2021-06-03T07:45:00Z</dcterms:created>
  <dcterms:modified xsi:type="dcterms:W3CDTF">2021-06-03T07:45:00Z</dcterms:modified>
</cp:coreProperties>
</file>