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5C" w:rsidRDefault="00B34B5C" w:rsidP="00233C05">
      <w:pPr>
        <w:rPr>
          <w:b/>
        </w:rPr>
      </w:pPr>
      <w:bookmarkStart w:id="0" w:name="_GoBack"/>
      <w:bookmarkEnd w:id="0"/>
      <w:r>
        <w:rPr>
          <w:b/>
          <w:noProof/>
          <w:lang w:eastAsia="cs-CZ"/>
        </w:rPr>
        <w:drawing>
          <wp:inline distT="0" distB="0" distL="0" distR="0">
            <wp:extent cx="64770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05" w:rsidRPr="00233C05" w:rsidRDefault="00233C05" w:rsidP="00233C05">
      <w:pPr>
        <w:rPr>
          <w:b/>
        </w:rPr>
      </w:pPr>
      <w:bookmarkStart w:id="1" w:name="OLE_LINK1"/>
      <w:r w:rsidRPr="00233C05">
        <w:rPr>
          <w:b/>
        </w:rPr>
        <w:t>DJ08558</w:t>
      </w:r>
      <w:r>
        <w:rPr>
          <w:b/>
        </w:rPr>
        <w:t xml:space="preserve"> </w:t>
      </w:r>
      <w:proofErr w:type="spellStart"/>
      <w:r>
        <w:rPr>
          <w:b/>
        </w:rPr>
        <w:t>Little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Collect</w:t>
      </w:r>
      <w:proofErr w:type="spellEnd"/>
    </w:p>
    <w:p w:rsidR="00233C05" w:rsidRDefault="00233C05" w:rsidP="00233C05">
      <w:r>
        <w:t>Věk: 2 ½-5 let, Pro: 2 hráče, Čas: 10 minut</w:t>
      </w:r>
    </w:p>
    <w:p w:rsidR="00233C05" w:rsidRDefault="00233C05" w:rsidP="00233C05">
      <w:r>
        <w:t>Malí králíčci jsou nenasytní, a pokud se k nim chcete přiblížit, musíte nejprve sklidit nějaký hrášek a mrkvičku! Ale dávejte si pozor na lišku, která se plíží kolem!</w:t>
      </w:r>
    </w:p>
    <w:p w:rsidR="00233C05" w:rsidRDefault="00233C05" w:rsidP="00233C05">
      <w:r>
        <w:t>Obsah: 2 hrací desky, 22 karet, 6 králíčků, 6 žetonů s hráškem, 6 žetonů s mrkví</w:t>
      </w:r>
    </w:p>
    <w:p w:rsidR="00233C05" w:rsidRDefault="00233C05" w:rsidP="00233C05">
      <w:r w:rsidRPr="00233C05">
        <w:rPr>
          <w:b/>
          <w:i/>
        </w:rPr>
        <w:t>Příprava hry:</w:t>
      </w:r>
      <w:r>
        <w:t xml:space="preserve"> Oba hráči si vezmou hrací plochu a umístí ji před sebe. Zamíchejte karty a položte je na hromádku lícem dolů mezi hráče. Žetony s hráškem a mrkví a králíčky umístěte vedle hromádky z karet.</w:t>
      </w:r>
    </w:p>
    <w:p w:rsidR="00233C05" w:rsidRDefault="00233C05" w:rsidP="00233C05">
      <w:r w:rsidRPr="00233C05">
        <w:rPr>
          <w:b/>
          <w:i/>
        </w:rPr>
        <w:t>Průběh hry</w:t>
      </w:r>
      <w:r>
        <w:t>: Mladší hráč začíná a poté se hráči střídají. Pokud jste na řadě, vezměte si vrchní kartu z hromádky a proveďte odpovídající krok:</w:t>
      </w:r>
    </w:p>
    <w:p w:rsidR="00233C05" w:rsidRDefault="00233C05" w:rsidP="00233C05">
      <w:r w:rsidRPr="00233C05">
        <w:rPr>
          <w:b/>
        </w:rPr>
        <w:t>Dobrá sklizeň mrkvičky!</w:t>
      </w:r>
      <w:r>
        <w:t xml:space="preserve"> Vezměte si žeton s mrkví a položte ji na svou hrací plochu. Pokud již máte 3 mrkve a na hrací ploše nemáte místo, nic se neděje.</w:t>
      </w:r>
    </w:p>
    <w:p w:rsidR="00233C05" w:rsidRDefault="00233C05" w:rsidP="00233C05">
      <w:r w:rsidRPr="00233C05">
        <w:rPr>
          <w:b/>
        </w:rPr>
        <w:t>Dobrá sklizeň hrášku!</w:t>
      </w:r>
      <w:r>
        <w:t xml:space="preserve"> Vezměte si žeton s hráškem a položte ji na svou hrací plochu. Pokud již máte 3 hrášky a na hrací ploše nemáte místo, nic se neděje.</w:t>
      </w:r>
    </w:p>
    <w:p w:rsidR="00233C05" w:rsidRDefault="00233C05" w:rsidP="00233C05">
      <w:r w:rsidRPr="00233C05">
        <w:rPr>
          <w:b/>
        </w:rPr>
        <w:t>Mňam, mrkev!</w:t>
      </w:r>
      <w:r>
        <w:t xml:space="preserve"> Pokud již máte žeton s mrkví na své hrací ploše, vezměte si králíčka a položte ho na svou hrací plochu. Pokud nemáte, nic se neděje.</w:t>
      </w:r>
    </w:p>
    <w:p w:rsidR="00233C05" w:rsidRDefault="00233C05" w:rsidP="00233C05">
      <w:r w:rsidRPr="00233C05">
        <w:rPr>
          <w:b/>
        </w:rPr>
        <w:t>Mňam, hrášek!</w:t>
      </w:r>
      <w:r>
        <w:t xml:space="preserve"> Pokud již máte žeton s hráškem na své hrací ploše, vezměte si králíčka a položte ho na svou hrací plochu. Pokud nemáte, nic se neděje.</w:t>
      </w:r>
    </w:p>
    <w:p w:rsidR="00233C05" w:rsidRDefault="00233C05" w:rsidP="00233C05">
      <w:r w:rsidRPr="00233C05">
        <w:rPr>
          <w:b/>
        </w:rPr>
        <w:t>Mějte se na pozoru, liška přichází!</w:t>
      </w:r>
      <w:r>
        <w:t xml:space="preserve"> Musíte vzít králíčka z vaší hrací plochy a položit ho zpět k hromádce z karet. Pokud žádného nemáte, nic se neděje.</w:t>
      </w:r>
    </w:p>
    <w:p w:rsidR="00233C05" w:rsidRDefault="00233C05" w:rsidP="00233C05">
      <w:r>
        <w:t>Poté hraje druhý hráč a vezme si vrchní kartu z hromádky.</w:t>
      </w:r>
    </w:p>
    <w:p w:rsidR="00233C05" w:rsidRDefault="00233C05" w:rsidP="00233C05">
      <w:r w:rsidRPr="00233C05">
        <w:rPr>
          <w:b/>
        </w:rPr>
        <w:t>Výhra</w:t>
      </w:r>
      <w:r>
        <w:t>: Vyhráváte, pokud se vám jako prvnímu podařilo nasbírat 3 králíčky, 3 žetony s mrkví a 3 žetony s hráškem.</w:t>
      </w:r>
    </w:p>
    <w:bookmarkEnd w:id="1"/>
    <w:p w:rsidR="00D95DC3" w:rsidRDefault="00D95DC3"/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5"/>
    <w:rsid w:val="000C3B45"/>
    <w:rsid w:val="00233C05"/>
    <w:rsid w:val="00241CA5"/>
    <w:rsid w:val="00881548"/>
    <w:rsid w:val="00B34B5C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39B7-375A-4A2F-92DF-1A006390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Žaneta Brachaczková</cp:lastModifiedBy>
  <cp:revision>2</cp:revision>
  <dcterms:created xsi:type="dcterms:W3CDTF">2021-04-09T08:10:00Z</dcterms:created>
  <dcterms:modified xsi:type="dcterms:W3CDTF">2021-04-09T08:10:00Z</dcterms:modified>
</cp:coreProperties>
</file>